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93" w:rsidRDefault="003D2C1C">
      <w:pPr>
        <w:spacing w:after="0" w:line="408" w:lineRule="auto"/>
        <w:ind w:left="120"/>
        <w:jc w:val="center"/>
      </w:pPr>
      <w:bookmarkStart w:id="0" w:name="block-1271447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C4793" w:rsidRDefault="003D2C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0C4793" w:rsidRDefault="003D2C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Ремонтненского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C4793" w:rsidRDefault="003D2C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СОШ</w:t>
      </w:r>
    </w:p>
    <w:p w:rsidR="000C4793" w:rsidRDefault="000C4793">
      <w:pPr>
        <w:spacing w:after="0"/>
        <w:ind w:left="120"/>
      </w:pPr>
    </w:p>
    <w:p w:rsidR="000C4793" w:rsidRDefault="000C4793">
      <w:pPr>
        <w:spacing w:after="0"/>
        <w:ind w:left="120"/>
      </w:pPr>
    </w:p>
    <w:p w:rsidR="000C4793" w:rsidRDefault="000C4793">
      <w:pPr>
        <w:spacing w:after="0"/>
        <w:ind w:left="120"/>
      </w:pPr>
    </w:p>
    <w:p w:rsidR="000C4793" w:rsidRDefault="000C479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13BB8" w:rsidRPr="00E2220E" w:rsidTr="00113BB8">
        <w:tc>
          <w:tcPr>
            <w:tcW w:w="3114" w:type="dxa"/>
          </w:tcPr>
          <w:p w:rsidR="00113BB8" w:rsidRPr="0040209D" w:rsidRDefault="003D2C1C" w:rsidP="00113BB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113BB8" w:rsidRPr="008944ED" w:rsidRDefault="003D2C1C" w:rsidP="00113B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113BB8" w:rsidRDefault="003D2C1C" w:rsidP="00113B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13BB8" w:rsidRPr="008944ED" w:rsidRDefault="00CC7A7B" w:rsidP="00113B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Глазкова</w:t>
            </w:r>
            <w:r w:rsidR="003D2C1C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 И.</w:t>
            </w:r>
          </w:p>
          <w:p w:rsidR="00113BB8" w:rsidRDefault="003D2C1C" w:rsidP="00113B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13BB8" w:rsidRPr="0040209D" w:rsidRDefault="00113BB8" w:rsidP="00113B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13BB8" w:rsidRPr="0040209D" w:rsidRDefault="003D2C1C" w:rsidP="00113B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113BB8" w:rsidRPr="008944ED" w:rsidRDefault="003D2C1C" w:rsidP="00113B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113BB8" w:rsidRDefault="003D2C1C" w:rsidP="00113B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13BB8" w:rsidRPr="008944ED" w:rsidRDefault="003D2C1C" w:rsidP="00113B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Т.А</w:t>
            </w:r>
          </w:p>
          <w:p w:rsidR="00113BB8" w:rsidRDefault="003D2C1C" w:rsidP="00113B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13BB8" w:rsidRPr="0040209D" w:rsidRDefault="00113BB8" w:rsidP="00113B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13BB8" w:rsidRDefault="003D2C1C" w:rsidP="00113B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113BB8" w:rsidRPr="008944ED" w:rsidRDefault="003D2C1C" w:rsidP="00113B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113BB8" w:rsidRDefault="003D2C1C" w:rsidP="00113B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13BB8" w:rsidRPr="008944ED" w:rsidRDefault="003D2C1C" w:rsidP="00113B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И.Ф</w:t>
            </w:r>
          </w:p>
          <w:p w:rsidR="00113BB8" w:rsidRDefault="003D2C1C" w:rsidP="00113B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13BB8" w:rsidRPr="0040209D" w:rsidRDefault="00113BB8" w:rsidP="00113B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C4793" w:rsidRDefault="000C4793">
      <w:pPr>
        <w:spacing w:after="0"/>
        <w:ind w:left="120"/>
      </w:pPr>
    </w:p>
    <w:p w:rsidR="000C4793" w:rsidRDefault="003D2C1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C4793" w:rsidRDefault="000C4793">
      <w:pPr>
        <w:spacing w:after="0"/>
        <w:ind w:left="120"/>
      </w:pPr>
    </w:p>
    <w:p w:rsidR="000C4793" w:rsidRDefault="000C4793">
      <w:pPr>
        <w:spacing w:after="0"/>
        <w:ind w:left="120"/>
      </w:pPr>
    </w:p>
    <w:p w:rsidR="000C4793" w:rsidRDefault="000C4793">
      <w:pPr>
        <w:spacing w:after="0"/>
        <w:ind w:left="120"/>
      </w:pPr>
    </w:p>
    <w:p w:rsidR="000C4793" w:rsidRDefault="003D2C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C4793" w:rsidRDefault="003D2C1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1741336)</w:t>
      </w:r>
    </w:p>
    <w:p w:rsidR="000C4793" w:rsidRDefault="000C4793">
      <w:pPr>
        <w:spacing w:after="0"/>
        <w:ind w:left="120"/>
        <w:jc w:val="center"/>
      </w:pPr>
    </w:p>
    <w:p w:rsidR="000C4793" w:rsidRDefault="003D2C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0C4793" w:rsidRDefault="00113BB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1 класса</w:t>
      </w:r>
    </w:p>
    <w:p w:rsidR="000C4793" w:rsidRDefault="000C4793">
      <w:pPr>
        <w:spacing w:after="0"/>
        <w:ind w:left="120"/>
        <w:jc w:val="center"/>
      </w:pPr>
    </w:p>
    <w:p w:rsidR="000C4793" w:rsidRDefault="000C4793">
      <w:pPr>
        <w:spacing w:after="0"/>
        <w:ind w:left="120"/>
        <w:jc w:val="center"/>
      </w:pPr>
    </w:p>
    <w:p w:rsidR="000C4793" w:rsidRDefault="000C4793">
      <w:pPr>
        <w:spacing w:after="0"/>
        <w:ind w:left="120"/>
        <w:jc w:val="center"/>
      </w:pPr>
    </w:p>
    <w:p w:rsidR="000C4793" w:rsidRDefault="000C4793">
      <w:pPr>
        <w:spacing w:after="0"/>
        <w:ind w:left="120"/>
        <w:jc w:val="center"/>
      </w:pPr>
    </w:p>
    <w:p w:rsidR="000C4793" w:rsidRDefault="000C4793">
      <w:pPr>
        <w:spacing w:after="0"/>
        <w:ind w:left="120"/>
        <w:jc w:val="center"/>
      </w:pPr>
    </w:p>
    <w:p w:rsidR="000C4793" w:rsidRDefault="000C4793">
      <w:pPr>
        <w:spacing w:after="0"/>
        <w:ind w:left="120"/>
        <w:jc w:val="center"/>
      </w:pPr>
    </w:p>
    <w:p w:rsidR="000C4793" w:rsidRDefault="000C4793">
      <w:pPr>
        <w:spacing w:after="0"/>
        <w:ind w:left="120"/>
        <w:jc w:val="center"/>
      </w:pPr>
    </w:p>
    <w:p w:rsidR="000C4793" w:rsidRDefault="000C4793">
      <w:pPr>
        <w:spacing w:after="0"/>
        <w:ind w:left="120"/>
        <w:jc w:val="center"/>
      </w:pPr>
    </w:p>
    <w:p w:rsidR="000C4793" w:rsidRDefault="000C4793">
      <w:pPr>
        <w:spacing w:after="0"/>
        <w:ind w:left="120"/>
        <w:jc w:val="center"/>
      </w:pPr>
    </w:p>
    <w:p w:rsidR="000C4793" w:rsidRDefault="000C4793" w:rsidP="00113BB8">
      <w:pPr>
        <w:spacing w:after="0"/>
      </w:pPr>
    </w:p>
    <w:p w:rsidR="000C4793" w:rsidRDefault="003D2C1C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r>
        <w:rPr>
          <w:rFonts w:ascii="Times New Roman" w:hAnsi="Times New Roman"/>
          <w:b/>
          <w:color w:val="000000"/>
          <w:sz w:val="28"/>
        </w:rPr>
        <w:t xml:space="preserve">с. Первомайское 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C4793" w:rsidRDefault="003D2C1C">
      <w:pPr>
        <w:spacing w:after="0" w:line="264" w:lineRule="auto"/>
        <w:ind w:left="120"/>
        <w:jc w:val="both"/>
      </w:pPr>
      <w:bookmarkStart w:id="5" w:name="block-1271447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>
        <w:rPr>
          <w:rFonts w:ascii="Times New Roman" w:hAnsi="Times New Roman"/>
          <w:color w:val="000000"/>
          <w:sz w:val="28"/>
        </w:rPr>
        <w:t xml:space="preserve">»), а также </w:t>
      </w:r>
      <w:proofErr w:type="gramStart"/>
      <w:r>
        <w:rPr>
          <w:rFonts w:ascii="Times New Roman" w:hAnsi="Times New Roman"/>
          <w:color w:val="000000"/>
          <w:sz w:val="28"/>
        </w:rPr>
        <w:t>ориентирована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0C4793" w:rsidRDefault="003D2C1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0C4793" w:rsidRDefault="003D2C1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rFonts w:ascii="Times New Roman" w:hAnsi="Times New Roman"/>
          <w:color w:val="000000"/>
          <w:sz w:val="28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0C4793" w:rsidRDefault="003D2C1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rFonts w:ascii="Times New Roman" w:hAnsi="Times New Roman"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C4793" w:rsidRDefault="003D2C1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C4793" w:rsidRDefault="003D2C1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C4793" w:rsidRDefault="003D2C1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0C4793" w:rsidP="007E48EF">
      <w:pPr>
        <w:spacing w:after="0" w:line="264" w:lineRule="auto"/>
        <w:ind w:left="120"/>
        <w:jc w:val="both"/>
      </w:pPr>
    </w:p>
    <w:p w:rsidR="000C4793" w:rsidRDefault="000C4793">
      <w:pPr>
        <w:sectPr w:rsidR="000C4793">
          <w:pgSz w:w="11906" w:h="16383"/>
          <w:pgMar w:top="1134" w:right="850" w:bottom="1134" w:left="1701" w:header="720" w:footer="720" w:gutter="0"/>
          <w:cols w:space="720"/>
        </w:sectPr>
      </w:pPr>
    </w:p>
    <w:p w:rsidR="000C4793" w:rsidRDefault="003D2C1C">
      <w:pPr>
        <w:spacing w:after="0" w:line="264" w:lineRule="auto"/>
        <w:ind w:left="120"/>
        <w:jc w:val="both"/>
      </w:pPr>
      <w:bookmarkStart w:id="6" w:name="block-1271447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Письмо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</w:t>
      </w:r>
      <w:r>
        <w:rPr>
          <w:rFonts w:ascii="Times New Roman" w:hAnsi="Times New Roman"/>
          <w:color w:val="000000"/>
          <w:sz w:val="28"/>
        </w:rPr>
        <w:lastRenderedPageBreak/>
        <w:t xml:space="preserve">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>
        <w:rPr>
          <w:rFonts w:ascii="Times New Roman" w:hAnsi="Times New Roman"/>
          <w:color w:val="000000"/>
          <w:sz w:val="28"/>
        </w:rPr>
        <w:t>чу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>
        <w:rPr>
          <w:rFonts w:ascii="Times New Roman" w:hAnsi="Times New Roman"/>
          <w:color w:val="000000"/>
          <w:sz w:val="28"/>
        </w:rPr>
        <w:t>чу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>
        <w:rPr>
          <w:rFonts w:ascii="Times New Roman" w:hAnsi="Times New Roman"/>
          <w:color w:val="000000"/>
          <w:sz w:val="28"/>
        </w:rPr>
        <w:t>чк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чн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0C4793">
      <w:pPr>
        <w:sectPr w:rsidR="000C4793">
          <w:pgSz w:w="11906" w:h="16383"/>
          <w:pgMar w:top="1134" w:right="850" w:bottom="1134" w:left="1701" w:header="720" w:footer="720" w:gutter="0"/>
          <w:cols w:space="720"/>
        </w:sectPr>
      </w:pPr>
    </w:p>
    <w:p w:rsidR="000C4793" w:rsidRDefault="003D2C1C">
      <w:pPr>
        <w:spacing w:after="0" w:line="264" w:lineRule="auto"/>
        <w:ind w:left="120"/>
        <w:jc w:val="both"/>
      </w:pPr>
      <w:bookmarkStart w:id="7" w:name="block-1271447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C4793" w:rsidRDefault="003D2C1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C4793" w:rsidRDefault="003D2C1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C4793" w:rsidRDefault="003D2C1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>
        <w:rPr>
          <w:rFonts w:ascii="Times New Roman" w:hAnsi="Times New Roman"/>
          <w:color w:val="000000"/>
          <w:sz w:val="28"/>
        </w:rPr>
        <w:t>формируемое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0C4793" w:rsidRDefault="003D2C1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hAnsi="Times New Roman"/>
          <w:color w:val="000000"/>
          <w:sz w:val="28"/>
        </w:rPr>
        <w:t>нравственно­этических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0C4793" w:rsidRDefault="003D2C1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0C4793" w:rsidRDefault="003D2C1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0C4793" w:rsidRDefault="003D2C1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C4793" w:rsidRDefault="003D2C1C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C4793" w:rsidRDefault="003D2C1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0C4793" w:rsidRDefault="003D2C1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C4793" w:rsidRDefault="003D2C1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/>
          <w:color w:val="000000"/>
          <w:sz w:val="28"/>
        </w:rPr>
        <w:t>частеречная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0C4793" w:rsidRDefault="003D2C1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0C4793" w:rsidRDefault="003D2C1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C4793" w:rsidRDefault="003D2C1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C4793" w:rsidRDefault="003D2C1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C4793" w:rsidRDefault="003D2C1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0C4793" w:rsidRDefault="003D2C1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0C4793" w:rsidRDefault="003D2C1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0C4793" w:rsidRDefault="003D2C1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0C4793" w:rsidRDefault="003D2C1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C4793" w:rsidRDefault="003D2C1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C4793" w:rsidRDefault="003D2C1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C4793" w:rsidRDefault="003D2C1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C4793" w:rsidRDefault="003D2C1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0C4793" w:rsidRDefault="003D2C1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C4793" w:rsidRDefault="003D2C1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0C4793" w:rsidRDefault="003D2C1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0C4793" w:rsidRDefault="003D2C1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0C4793" w:rsidRDefault="003D2C1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0C4793" w:rsidRDefault="003D2C1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C4793" w:rsidRDefault="003D2C1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>
        <w:rPr>
          <w:rFonts w:ascii="Times New Roman" w:hAnsi="Times New Roman"/>
          <w:color w:val="000000"/>
          <w:sz w:val="28"/>
        </w:rPr>
        <w:t>, проектного задания;</w:t>
      </w:r>
    </w:p>
    <w:p w:rsidR="000C4793" w:rsidRDefault="003D2C1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0C4793" w:rsidRDefault="003D2C1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C4793" w:rsidRDefault="003D2C1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0C4793" w:rsidRDefault="003D2C1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0C4793" w:rsidRDefault="003D2C1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C4793" w:rsidRDefault="003D2C1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C4793" w:rsidRDefault="003D2C1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C4793" w:rsidRDefault="003D2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0C4793" w:rsidRDefault="003D2C1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C4793" w:rsidRDefault="003D2C1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C4793" w:rsidRDefault="003D2C1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0C4793" w:rsidRDefault="003D2C1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0C4793" w:rsidRDefault="003D2C1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0C4793" w:rsidRDefault="003D2C1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0C4793" w:rsidRDefault="003D2C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первом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>
        <w:rPr>
          <w:rFonts w:ascii="Times New Roman" w:hAnsi="Times New Roman"/>
          <w:color w:val="000000"/>
          <w:sz w:val="28"/>
        </w:rPr>
        <w:t>чу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0C4793" w:rsidRDefault="003D2C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0C4793" w:rsidRDefault="000C4793">
      <w:pPr>
        <w:spacing w:after="0" w:line="264" w:lineRule="auto"/>
        <w:ind w:left="120"/>
        <w:jc w:val="both"/>
      </w:pPr>
    </w:p>
    <w:p w:rsidR="000C4793" w:rsidRPr="00113BB8" w:rsidRDefault="000C4793" w:rsidP="00113BB8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  <w:sectPr w:rsidR="000C4793" w:rsidRPr="00113BB8">
          <w:pgSz w:w="11906" w:h="16383"/>
          <w:pgMar w:top="1134" w:right="850" w:bottom="1134" w:left="1701" w:header="720" w:footer="720" w:gutter="0"/>
          <w:cols w:space="720"/>
        </w:sectPr>
      </w:pPr>
    </w:p>
    <w:p w:rsidR="000C4793" w:rsidRDefault="003D2C1C">
      <w:pPr>
        <w:spacing w:after="0"/>
        <w:ind w:left="120"/>
      </w:pPr>
      <w:bookmarkStart w:id="8" w:name="block-1271447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C4793" w:rsidRDefault="003D2C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0C479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C4793" w:rsidRDefault="000C479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4793" w:rsidRDefault="000C47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4793" w:rsidRDefault="000C47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4793" w:rsidRDefault="000C479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4793" w:rsidRDefault="000C479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4793" w:rsidRDefault="000C479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4793" w:rsidRDefault="000C47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4793" w:rsidRDefault="000C4793"/>
        </w:tc>
      </w:tr>
      <w:tr w:rsidR="000C47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0C479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4793" w:rsidRDefault="000C4793"/>
        </w:tc>
      </w:tr>
      <w:tr w:rsidR="000C47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0C479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4793" w:rsidRDefault="000C4793"/>
        </w:tc>
      </w:tr>
      <w:tr w:rsidR="000C47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C4793" w:rsidRDefault="007538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C4793" w:rsidRDefault="00683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162</w:t>
            </w:r>
            <w:bookmarkStart w:id="9" w:name="_GoBack"/>
            <w:bookmarkEnd w:id="9"/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C4793" w:rsidRDefault="000C4793"/>
        </w:tc>
      </w:tr>
    </w:tbl>
    <w:p w:rsidR="000C4793" w:rsidRDefault="000C4793">
      <w:pPr>
        <w:sectPr w:rsidR="000C47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4793" w:rsidRDefault="003D2C1C">
      <w:pPr>
        <w:spacing w:after="0"/>
        <w:ind w:left="120"/>
      </w:pPr>
      <w:bookmarkStart w:id="10" w:name="block-1271447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ВАРИАНТ 1. ПОУРОЧНОЕ ПЛАНИРОВАНИЕ ДЛЯ ПЕДАГОГОВ, ИСПОЛЬЗУЮЩИХ УЧЕБНИКИ «АЗБУКА» (АВТОРЫ В.Г.ГОР</w:t>
      </w:r>
      <w:r w:rsidR="00753867">
        <w:rPr>
          <w:rFonts w:ascii="Times New Roman" w:hAnsi="Times New Roman"/>
          <w:b/>
          <w:color w:val="000000"/>
          <w:sz w:val="28"/>
        </w:rPr>
        <w:t>ЕЦКИЙ И ДР.), «РУССКИЙ ЯЗЫК. 1</w:t>
      </w:r>
      <w:r>
        <w:rPr>
          <w:rFonts w:ascii="Times New Roman" w:hAnsi="Times New Roman"/>
          <w:b/>
          <w:color w:val="000000"/>
          <w:sz w:val="28"/>
        </w:rPr>
        <w:t xml:space="preserve"> КЛАСС. (АВТОРЫ В.П. КАНАКИНА, В.Г.ГОРЕЦКИЙ) </w:t>
      </w:r>
    </w:p>
    <w:p w:rsidR="000C4793" w:rsidRDefault="003D2C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513"/>
        <w:gridCol w:w="1153"/>
        <w:gridCol w:w="1841"/>
        <w:gridCol w:w="1910"/>
        <w:gridCol w:w="1423"/>
        <w:gridCol w:w="2221"/>
      </w:tblGrid>
      <w:tr w:rsidR="000C4793" w:rsidTr="00767243">
        <w:trPr>
          <w:trHeight w:val="144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C4793" w:rsidRDefault="000C4793">
            <w:pPr>
              <w:spacing w:after="0"/>
              <w:ind w:left="135"/>
            </w:pPr>
          </w:p>
        </w:tc>
        <w:tc>
          <w:tcPr>
            <w:tcW w:w="4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C4793" w:rsidRDefault="000C47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C4793" w:rsidRDefault="000C479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4793" w:rsidRDefault="000C47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4793" w:rsidRDefault="000C4793"/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4793" w:rsidRDefault="000C47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4793" w:rsidRDefault="000C47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4793" w:rsidRDefault="000C47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4793" w:rsidRDefault="000C47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4793" w:rsidRDefault="000C4793"/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предмета. Составление предложения из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Определяем самый частый звук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непарные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звонкие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парные по звонкости-глухости согласные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букв Я, 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D1857">
              <w:rPr>
                <w:rFonts w:ascii="Times New Roman" w:hAnsi="Times New Roman"/>
                <w:color w:val="000000"/>
                <w:sz w:val="24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D1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5609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02.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5609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D0101D"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5609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5609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вызывает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трудности у учащихся класса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560947" w:rsidP="005609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6E6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6E6BE6" w:rsidP="00D010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6E6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6E6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6E6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6E6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6E6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6E6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и предложение: сходство и различие. Как составить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 набора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6E6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2F1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предложений из набора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 слов. Отработка алгоритма записи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2F1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04.03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2F1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05.03.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2F10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D0101D">
              <w:rPr>
                <w:rFonts w:ascii="Times New Roman" w:hAnsi="Times New Roman"/>
                <w:color w:val="000000"/>
                <w:sz w:val="24"/>
              </w:rPr>
              <w:t>.03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2C2F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2C2F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2C2F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что? Составление предложений из набора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2C2F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2C2F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какой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?, какая? какое?, какие?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2F1095" w:rsidP="002C2F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C2FF1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2C2FF1" w:rsidP="00D010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AE4B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</w:t>
            </w:r>
            <w:r w:rsidR="00886E39">
              <w:rPr>
                <w:rFonts w:ascii="Times New Roman" w:hAnsi="Times New Roman"/>
                <w:color w:val="000000"/>
                <w:sz w:val="24"/>
              </w:rPr>
              <w:t>лько значений может быть у слов.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7F3AC0">
              <w:rPr>
                <w:rFonts w:ascii="Times New Roman" w:hAnsi="Times New Roman"/>
                <w:color w:val="000000"/>
                <w:sz w:val="24"/>
              </w:rPr>
              <w:t>.03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AE4B00" w:rsidP="00AE4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отвечающие на вопросы что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делать</w:t>
            </w:r>
            <w:proofErr w:type="gramStart"/>
            <w:r w:rsidR="00683ABB">
              <w:rPr>
                <w:rFonts w:ascii="Times New Roman" w:hAnsi="Times New Roman"/>
                <w:color w:val="000000"/>
                <w:sz w:val="24"/>
              </w:rPr>
              <w:t xml:space="preserve"> ?</w:t>
            </w:r>
            <w:proofErr w:type="gramEnd"/>
            <w:r w:rsidR="00683ABB">
              <w:rPr>
                <w:rFonts w:ascii="Times New Roman" w:hAnsi="Times New Roman"/>
                <w:color w:val="000000"/>
                <w:sz w:val="24"/>
              </w:rPr>
              <w:t xml:space="preserve"> что сделать?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43063">
              <w:rPr>
                <w:rFonts w:ascii="Times New Roman" w:hAnsi="Times New Roman"/>
                <w:color w:val="000000"/>
                <w:sz w:val="24"/>
              </w:rPr>
              <w:lastRenderedPageBreak/>
              <w:t>22.03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7F3AC0"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7F3AC0"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F50518"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43063"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Й. Перенос слов со строки на строку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F43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приемам самопроверки после списывания текста. Правописание букв парных по глухости-звонкости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1F3D66">
              <w:rPr>
                <w:rFonts w:ascii="Times New Roman" w:hAnsi="Times New Roman"/>
                <w:color w:val="000000"/>
                <w:sz w:val="24"/>
              </w:rPr>
              <w:t>.05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Шипящие согласные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1F3D66">
              <w:rPr>
                <w:rFonts w:ascii="Times New Roman" w:hAnsi="Times New Roman"/>
                <w:color w:val="000000"/>
                <w:sz w:val="24"/>
              </w:rPr>
              <w:t>.05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Объяснительное письмо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1F3D66">
              <w:rPr>
                <w:rFonts w:ascii="Times New Roman" w:hAnsi="Times New Roman"/>
                <w:color w:val="000000"/>
                <w:sz w:val="24"/>
              </w:rPr>
              <w:t>.05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832392">
              <w:rPr>
                <w:rFonts w:ascii="Times New Roman" w:hAnsi="Times New Roman"/>
                <w:color w:val="000000"/>
                <w:sz w:val="24"/>
              </w:rPr>
              <w:t>.05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ши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 w:rsidP="001F3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1F3D66">
              <w:rPr>
                <w:rFonts w:ascii="Times New Roman" w:hAnsi="Times New Roman"/>
                <w:color w:val="000000"/>
                <w:sz w:val="24"/>
              </w:rPr>
              <w:t>.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1F3D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7243">
              <w:rPr>
                <w:rFonts w:ascii="Times New Roman" w:hAnsi="Times New Roman"/>
                <w:color w:val="000000"/>
                <w:sz w:val="24"/>
              </w:rPr>
              <w:t>16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Как составить предложение из набора форм слов.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3D2C1C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C4793" w:rsidRDefault="000C4793">
            <w:pPr>
              <w:spacing w:after="0"/>
              <w:ind w:left="135"/>
            </w:pPr>
          </w:p>
        </w:tc>
      </w:tr>
      <w:tr w:rsidR="000C4793" w:rsidTr="007672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C4793" w:rsidRDefault="007672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793" w:rsidRDefault="003D2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4793" w:rsidRDefault="000C4793"/>
        </w:tc>
      </w:tr>
    </w:tbl>
    <w:p w:rsidR="000C4793" w:rsidRDefault="000C4793">
      <w:pPr>
        <w:sectPr w:rsidR="000C47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4793" w:rsidRDefault="003D2C1C">
      <w:pPr>
        <w:spacing w:after="0"/>
        <w:ind w:left="120"/>
      </w:pPr>
      <w:bookmarkStart w:id="11" w:name="block-1271447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C4793" w:rsidRDefault="003D2C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C4793" w:rsidRDefault="003D2C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C4793" w:rsidRDefault="003D2C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C4793" w:rsidRDefault="003D2C1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C4793" w:rsidRDefault="003D2C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C4793" w:rsidRDefault="003D2C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C4793" w:rsidRDefault="000C4793">
      <w:pPr>
        <w:spacing w:after="0"/>
        <w:ind w:left="120"/>
      </w:pPr>
    </w:p>
    <w:p w:rsidR="000C4793" w:rsidRDefault="003D2C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C4793" w:rsidRDefault="003D2C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C4793" w:rsidRDefault="000C4793">
      <w:pPr>
        <w:sectPr w:rsidR="000C479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D83A00" w:rsidRDefault="00D83A00"/>
    <w:sectPr w:rsidR="00D83A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540E"/>
    <w:multiLevelType w:val="multilevel"/>
    <w:tmpl w:val="E59C1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2B00FE"/>
    <w:multiLevelType w:val="multilevel"/>
    <w:tmpl w:val="7F204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9D458D"/>
    <w:multiLevelType w:val="multilevel"/>
    <w:tmpl w:val="0F1E4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05656A"/>
    <w:multiLevelType w:val="multilevel"/>
    <w:tmpl w:val="DBA4B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8269CC"/>
    <w:multiLevelType w:val="multilevel"/>
    <w:tmpl w:val="F08A5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A04F94"/>
    <w:multiLevelType w:val="multilevel"/>
    <w:tmpl w:val="5A04D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FE3048"/>
    <w:multiLevelType w:val="multilevel"/>
    <w:tmpl w:val="DEE22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A60130"/>
    <w:multiLevelType w:val="multilevel"/>
    <w:tmpl w:val="83ACE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AB4E19"/>
    <w:multiLevelType w:val="multilevel"/>
    <w:tmpl w:val="B172D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365B14"/>
    <w:multiLevelType w:val="multilevel"/>
    <w:tmpl w:val="B55AA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CE417C"/>
    <w:multiLevelType w:val="multilevel"/>
    <w:tmpl w:val="FA66A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845A6A"/>
    <w:multiLevelType w:val="multilevel"/>
    <w:tmpl w:val="BF8E3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D46A7C"/>
    <w:multiLevelType w:val="multilevel"/>
    <w:tmpl w:val="B090F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F162BB"/>
    <w:multiLevelType w:val="multilevel"/>
    <w:tmpl w:val="F8486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2A0B4E"/>
    <w:multiLevelType w:val="multilevel"/>
    <w:tmpl w:val="B0E6F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567FEA"/>
    <w:multiLevelType w:val="multilevel"/>
    <w:tmpl w:val="1F404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057245"/>
    <w:multiLevelType w:val="multilevel"/>
    <w:tmpl w:val="3A624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8C1D24"/>
    <w:multiLevelType w:val="multilevel"/>
    <w:tmpl w:val="4BE27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7"/>
  </w:num>
  <w:num w:numId="5">
    <w:abstractNumId w:val="4"/>
  </w:num>
  <w:num w:numId="6">
    <w:abstractNumId w:val="10"/>
  </w:num>
  <w:num w:numId="7">
    <w:abstractNumId w:val="14"/>
  </w:num>
  <w:num w:numId="8">
    <w:abstractNumId w:val="2"/>
  </w:num>
  <w:num w:numId="9">
    <w:abstractNumId w:val="0"/>
  </w:num>
  <w:num w:numId="10">
    <w:abstractNumId w:val="16"/>
  </w:num>
  <w:num w:numId="11">
    <w:abstractNumId w:val="12"/>
  </w:num>
  <w:num w:numId="12">
    <w:abstractNumId w:val="1"/>
  </w:num>
  <w:num w:numId="13">
    <w:abstractNumId w:val="3"/>
  </w:num>
  <w:num w:numId="14">
    <w:abstractNumId w:val="5"/>
  </w:num>
  <w:num w:numId="15">
    <w:abstractNumId w:val="6"/>
  </w:num>
  <w:num w:numId="16">
    <w:abstractNumId w:val="13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793"/>
    <w:rsid w:val="000C4793"/>
    <w:rsid w:val="00113BB8"/>
    <w:rsid w:val="001F3D66"/>
    <w:rsid w:val="002C2FF1"/>
    <w:rsid w:val="002F1095"/>
    <w:rsid w:val="003D2C1C"/>
    <w:rsid w:val="004714B4"/>
    <w:rsid w:val="00560947"/>
    <w:rsid w:val="00683ABB"/>
    <w:rsid w:val="006E6BE6"/>
    <w:rsid w:val="00753867"/>
    <w:rsid w:val="00767243"/>
    <w:rsid w:val="007E48EF"/>
    <w:rsid w:val="007F3AC0"/>
    <w:rsid w:val="007F4A2D"/>
    <w:rsid w:val="00832392"/>
    <w:rsid w:val="00886E39"/>
    <w:rsid w:val="00AA4B03"/>
    <w:rsid w:val="00AE4B00"/>
    <w:rsid w:val="00CC7A7B"/>
    <w:rsid w:val="00D0101D"/>
    <w:rsid w:val="00D83A00"/>
    <w:rsid w:val="00F43063"/>
    <w:rsid w:val="00F50518"/>
    <w:rsid w:val="00FD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31</Pages>
  <Words>5452</Words>
  <Characters>31078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Шамиль</cp:lastModifiedBy>
  <cp:revision>6</cp:revision>
  <dcterms:created xsi:type="dcterms:W3CDTF">2023-09-14T14:48:00Z</dcterms:created>
  <dcterms:modified xsi:type="dcterms:W3CDTF">2023-09-22T09:38:00Z</dcterms:modified>
</cp:coreProperties>
</file>